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7977" w14:textId="77777777" w:rsidR="00A55C6B" w:rsidRPr="00A55C6B" w:rsidRDefault="00A55C6B" w:rsidP="00A55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Број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Службен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весник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: 87/2020</w:t>
      </w:r>
    </w:p>
    <w:p w14:paraId="7C4D7978" w14:textId="77777777" w:rsidR="00A55C6B" w:rsidRDefault="00A55C6B" w:rsidP="00A55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mk-MK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Датум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објава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Службен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весник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: 02.04.2020</w:t>
      </w:r>
    </w:p>
    <w:p w14:paraId="7C4D7979" w14:textId="77777777" w:rsidR="00A55C6B" w:rsidRDefault="00A55C6B" w:rsidP="00A55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mk-MK"/>
        </w:rPr>
      </w:pPr>
    </w:p>
    <w:p w14:paraId="7C4D797A" w14:textId="77777777" w:rsidR="00A55C6B" w:rsidRDefault="00A55C6B" w:rsidP="00A55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mk-MK"/>
        </w:rPr>
      </w:pPr>
    </w:p>
    <w:p w14:paraId="7C4D797B" w14:textId="77777777" w:rsidR="00A55C6B" w:rsidRPr="00A55C6B" w:rsidRDefault="00A55C6B" w:rsidP="00A55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mk-MK"/>
        </w:rPr>
      </w:pPr>
    </w:p>
    <w:p w14:paraId="7C4D797C" w14:textId="77777777" w:rsidR="00A55C6B" w:rsidRPr="008D78CF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  <w:lang w:val="mk-MK"/>
        </w:rPr>
      </w:pPr>
      <w:r w:rsidRPr="008D78CF">
        <w:rPr>
          <w:rFonts w:ascii="Arial" w:eastAsia="Times New Roman" w:hAnsi="Arial" w:cs="Arial"/>
          <w:b/>
          <w:bCs/>
          <w:color w:val="444444"/>
          <w:sz w:val="17"/>
          <w:szCs w:val="17"/>
          <w:lang w:val="mk-MK"/>
        </w:rPr>
        <w:t>МИНИСТЕРСТВО ЗА ПРАВДА</w:t>
      </w:r>
    </w:p>
    <w:p w14:paraId="7C4D797D" w14:textId="77777777" w:rsidR="00A55C6B" w:rsidRPr="008D78CF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  <w:lang w:val="mk-MK"/>
        </w:rPr>
      </w:pPr>
      <w:r w:rsidRPr="008D78CF">
        <w:rPr>
          <w:rFonts w:ascii="Arial" w:eastAsia="Times New Roman" w:hAnsi="Arial" w:cs="Arial"/>
          <w:color w:val="444444"/>
          <w:sz w:val="17"/>
          <w:szCs w:val="17"/>
          <w:lang w:val="mk-MK"/>
        </w:rPr>
        <w:t>Врз основа на член 19 став 2 од Законот за извршување на санкциите („Службен весник на Република Северна Македонија“ бр.99/19 и 220/19), министерот за правда донесе</w:t>
      </w:r>
    </w:p>
    <w:p w14:paraId="7C4D797E" w14:textId="77777777" w:rsidR="00A55C6B" w:rsidRPr="008D78CF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  <w:lang w:val="mk-MK"/>
        </w:rPr>
      </w:pPr>
    </w:p>
    <w:p w14:paraId="7C4D797F" w14:textId="77777777" w:rsidR="00A55C6B" w:rsidRPr="008D78CF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  <w:lang w:val="mk-MK"/>
        </w:rPr>
      </w:pPr>
    </w:p>
    <w:p w14:paraId="7C4D7980" w14:textId="77777777" w:rsidR="00A55C6B" w:rsidRPr="008D78CF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r w:rsidRPr="008D78CF">
        <w:rPr>
          <w:rFonts w:ascii="Arial" w:eastAsia="Times New Roman" w:hAnsi="Arial" w:cs="Arial"/>
          <w:color w:val="444444"/>
          <w:sz w:val="17"/>
          <w:szCs w:val="17"/>
        </w:rPr>
        <w:t xml:space="preserve">ПРАВИЛНИК ЗА РАСПОРЕДУВАЊЕ, </w:t>
      </w:r>
      <w:proofErr w:type="gramStart"/>
      <w:r w:rsidRPr="008D78CF">
        <w:rPr>
          <w:rFonts w:ascii="Arial" w:eastAsia="Times New Roman" w:hAnsi="Arial" w:cs="Arial"/>
          <w:color w:val="444444"/>
          <w:sz w:val="17"/>
          <w:szCs w:val="17"/>
        </w:rPr>
        <w:t>КЛАСИФИКАЦИЈА  И</w:t>
      </w:r>
      <w:proofErr w:type="gramEnd"/>
      <w:r w:rsidRPr="008D78CF">
        <w:rPr>
          <w:rFonts w:ascii="Arial" w:eastAsia="Times New Roman" w:hAnsi="Arial" w:cs="Arial"/>
          <w:color w:val="444444"/>
          <w:sz w:val="17"/>
          <w:szCs w:val="17"/>
        </w:rPr>
        <w:t xml:space="preserve"> РАЗМЕСТУВАЊЕ НА  ОСУДЕНИТЕ ЛИЦА ВО КАЗНЕНО - ПОПРАВНИТЕ УСТАНОВИ</w:t>
      </w:r>
    </w:p>
    <w:p w14:paraId="7C4D7981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82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83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Член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1</w:t>
      </w:r>
    </w:p>
    <w:p w14:paraId="7C4D7984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овој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правилник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пропишува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распоредувањето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класификацијата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разместувањето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 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-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поправните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установи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85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86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Член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2</w:t>
      </w:r>
    </w:p>
    <w:p w14:paraId="7C4D7987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„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класификација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“,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смисла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овој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правилник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подразбира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поделба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 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соодветни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одделенија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рамки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казнено-поправната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установа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(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натамошниот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текст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: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установата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)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одреден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вид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заради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примена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мерки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ист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сличен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вид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 </w:t>
      </w:r>
    </w:p>
    <w:p w14:paraId="7C4D7988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„</w:t>
      </w:r>
      <w:proofErr w:type="spellStart"/>
      <w:proofErr w:type="gram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распоредување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“</w:t>
      </w:r>
      <w:proofErr w:type="gram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смисла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овој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правилник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подразбира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групирање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соодветни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рамките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одделенијата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установата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одреден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вид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 </w:t>
      </w:r>
    </w:p>
    <w:p w14:paraId="7C4D7989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„</w:t>
      </w:r>
      <w:proofErr w:type="spellStart"/>
      <w:proofErr w:type="gram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разместување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“</w:t>
      </w:r>
      <w:proofErr w:type="gram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смисла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овој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правилник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подразбира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промена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одредената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одделение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установа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заради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успешно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реализирање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целите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третманот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8A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8B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I. КЛАСИФИКАЦИЈА НА ОСУДЕНИ ЛИЦА</w:t>
      </w:r>
    </w:p>
    <w:p w14:paraId="7C4D798C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8D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Член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3</w:t>
      </w:r>
    </w:p>
    <w:p w14:paraId="7C4D798E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класификација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земаат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предвид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следните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податоци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:</w:t>
      </w:r>
    </w:p>
    <w:p w14:paraId="7C4D798F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-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податоците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извршеното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испитување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личноста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приемното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одделение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proofErr w:type="gram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установата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;</w:t>
      </w:r>
      <w:proofErr w:type="gramEnd"/>
    </w:p>
    <w:p w14:paraId="7C4D7990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-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видот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природата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кривичното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proofErr w:type="gram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дело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;</w:t>
      </w:r>
      <w:proofErr w:type="gramEnd"/>
    </w:p>
    <w:p w14:paraId="7C4D7991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-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степенот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кривичната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proofErr w:type="gram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одговорност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;</w:t>
      </w:r>
      <w:proofErr w:type="gramEnd"/>
    </w:p>
    <w:p w14:paraId="7C4D7992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 w:rsidRPr="00A55C6B">
        <w:rPr>
          <w:rFonts w:ascii="Arial" w:eastAsia="Times New Roman" w:hAnsi="Arial" w:cs="Arial"/>
          <w:color w:val="444444"/>
          <w:sz w:val="17"/>
          <w:szCs w:val="17"/>
        </w:rPr>
        <w:lastRenderedPageBreak/>
        <w:t xml:space="preserve">-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податоците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извршената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проценка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proofErr w:type="gram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ризик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;</w:t>
      </w:r>
      <w:proofErr w:type="gramEnd"/>
    </w:p>
    <w:p w14:paraId="7C4D7993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-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побудите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кои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извршено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кривичното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proofErr w:type="gram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дело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;</w:t>
      </w:r>
      <w:proofErr w:type="gramEnd"/>
    </w:p>
    <w:p w14:paraId="7C4D7994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-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ставот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кон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кривичното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proofErr w:type="gram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дело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;</w:t>
      </w:r>
      <w:proofErr w:type="gramEnd"/>
    </w:p>
    <w:p w14:paraId="7C4D7995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-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начинот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кој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започнало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ја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издржува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;</w:t>
      </w:r>
    </w:p>
    <w:p w14:paraId="7C4D7996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-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пeнолошка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proofErr w:type="gram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осудуваност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;</w:t>
      </w:r>
      <w:proofErr w:type="gramEnd"/>
    </w:p>
    <w:p w14:paraId="7C4D7997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-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однесувањето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поранешно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издржување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 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установата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каде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ја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proofErr w:type="gram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издржувал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;</w:t>
      </w:r>
      <w:proofErr w:type="gramEnd"/>
    </w:p>
    <w:p w14:paraId="7C4D7998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- </w:t>
      </w:r>
      <w:proofErr w:type="spellStart"/>
      <w:proofErr w:type="gram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возраста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;</w:t>
      </w:r>
      <w:proofErr w:type="gramEnd"/>
    </w:p>
    <w:p w14:paraId="7C4D7999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-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здравствената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proofErr w:type="gram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состојба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;</w:t>
      </w:r>
      <w:proofErr w:type="gramEnd"/>
      <w:r w:rsidRPr="00A55C6B">
        <w:rPr>
          <w:rFonts w:ascii="Arial" w:eastAsia="Times New Roman" w:hAnsi="Arial" w:cs="Arial"/>
          <w:color w:val="444444"/>
          <w:sz w:val="17"/>
          <w:szCs w:val="17"/>
        </w:rPr>
        <w:t> </w:t>
      </w:r>
    </w:p>
    <w:p w14:paraId="7C4D799A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-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извештај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однесувањето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време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додека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издржувало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мерка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притвор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,</w:t>
      </w:r>
    </w:p>
    <w:p w14:paraId="7C4D799B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-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психолошките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педагошките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социјалните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безбедносните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карактеристики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потреби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 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</w:t>
      </w:r>
    </w:p>
    <w:p w14:paraId="7C4D799C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-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околноста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дали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против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води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друга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постапка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му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изречена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 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друга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9D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9E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Класификација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осудените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лица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одделенија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 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установи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затворен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вид</w:t>
      </w:r>
      <w:proofErr w:type="spellEnd"/>
    </w:p>
    <w:p w14:paraId="7C4D799F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A0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Член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4</w:t>
      </w:r>
    </w:p>
    <w:p w14:paraId="7C4D79A1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одделение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класификува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траење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 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подолго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години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како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една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година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порано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осудувано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чиј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степен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ризик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многу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висок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висок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среден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низок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кое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неподготвено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прифаќање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програмата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третман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кое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очекува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потешко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</w:p>
    <w:p w14:paraId="7C4D79A2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адаптира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условите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установата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A3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A4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Класификација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осудените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лица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одделенија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 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установи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полуотворен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вид</w:t>
      </w:r>
      <w:proofErr w:type="spellEnd"/>
    </w:p>
    <w:p w14:paraId="7C4D79A5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A6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Член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5</w:t>
      </w:r>
    </w:p>
    <w:p w14:paraId="7C4D79A7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установи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полуотворен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вид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класификуваат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, 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полуотворено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отворено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одделение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A8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одделение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класификува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траење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 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години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ако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остатокот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години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како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една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година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порано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осудувано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чиј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степен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ризик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многу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висок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висок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среден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кое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неподготвено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прифаќање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програмата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третман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кое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очекува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потешко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адаптира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условите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установата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A9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полуотворено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одделение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класификува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траење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години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ако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остатокот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години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како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една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година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порано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осудувано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чиј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степен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ризик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висок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среден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низок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кое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делумно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подготвено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прифаќање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програмата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третман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AA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lastRenderedPageBreak/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отворено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одделение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класификува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траење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години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чиј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степен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ризик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низок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многу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низок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кое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подготвено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прифаќање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програмата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третман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AB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AC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Класификација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осудените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лица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одделенија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установи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отворен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вид</w:t>
      </w:r>
      <w:proofErr w:type="spellEnd"/>
    </w:p>
    <w:p w14:paraId="7C4D79AD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AE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Член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6</w:t>
      </w:r>
    </w:p>
    <w:p w14:paraId="7C4D79AF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полуотворено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одделение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класификува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чиј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степен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ризик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висок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 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среден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кое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неподготвено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прифаќање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програмата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третман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кое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очекува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потешко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адаптира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условите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установата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 </w:t>
      </w:r>
    </w:p>
    <w:p w14:paraId="7C4D79B0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отворено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одделение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класифицира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чиј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степен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ризик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низок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многу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низок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кое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подготвено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прифаќање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програмата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третман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B1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B2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II. РАСПОРЕДУВАЊЕ ВО ГРУПА ВО УСТАНОВИ ОД ЗАТВОРЕН ВИД</w:t>
      </w:r>
    </w:p>
    <w:p w14:paraId="7C4D79B3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B4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Член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7</w:t>
      </w:r>
    </w:p>
    <w:p w14:paraId="7C4D79B5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класифицирани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одделение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распоредуваат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В1, В2 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В3.</w:t>
      </w:r>
    </w:p>
    <w:p w14:paraId="7C4D79B6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В1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распоредува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чиј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степен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ризик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многу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висок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висок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B7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В2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распоредува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чиј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степен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ризик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висок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среден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B8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В3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распоредува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чиј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степен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ризик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среден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низок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а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 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изречена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години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влијае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околноста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дали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против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него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води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друга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постапка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кривично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дело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му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изречена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друга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B9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BA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Распоредување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установи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полуотворен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вид</w:t>
      </w:r>
      <w:proofErr w:type="spellEnd"/>
    </w:p>
    <w:p w14:paraId="7C4D79BB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BC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Член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8</w:t>
      </w:r>
    </w:p>
    <w:p w14:paraId="7C4D79BD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класификувани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одделение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распоредуваат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В2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 В3.</w:t>
      </w:r>
    </w:p>
    <w:p w14:paraId="7C4D79BE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В2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распоредува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чиј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степен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ризик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висок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среден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BF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В3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распоредува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чиј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степен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ризик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среден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C0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класификувани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полуотворено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одделение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распоредуваат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 Б.</w:t>
      </w:r>
    </w:p>
    <w:p w14:paraId="7C4D79C1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Б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распоредува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чиј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степен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ризик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среден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низок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C2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lastRenderedPageBreak/>
        <w:t>Осудените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класификувани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отворено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одделение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чиј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степен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ризик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низок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 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многу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низок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распоредуваат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А.</w:t>
      </w:r>
    </w:p>
    <w:p w14:paraId="7C4D79C3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C4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Распоредување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установи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отворен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вид</w:t>
      </w:r>
      <w:proofErr w:type="spellEnd"/>
    </w:p>
    <w:p w14:paraId="7C4D79C5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C6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Член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9</w:t>
      </w:r>
    </w:p>
    <w:p w14:paraId="7C4D79C7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класифицирани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отворено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одделение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чиј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степен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ризик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низок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 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многу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низок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против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кои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води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друга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постапка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им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изречена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друга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распоредуваат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А.</w:t>
      </w:r>
    </w:p>
    <w:p w14:paraId="7C4D79C8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C9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III. РАЗМЕСТУВАЊЕ НА ОСУДЕНИТЕ ЛИЦА</w:t>
      </w:r>
    </w:p>
    <w:p w14:paraId="7C4D79CA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CB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Член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10</w:t>
      </w:r>
    </w:p>
    <w:p w14:paraId="7C4D79CC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Кога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разместува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врши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промена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третманската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proofErr w:type="gram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 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proofErr w:type="gram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построга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полиберална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обратно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CD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биде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разместено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полиберална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треба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:</w:t>
      </w:r>
    </w:p>
    <w:p w14:paraId="7C4D79CE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-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има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издржано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дел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proofErr w:type="gram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;</w:t>
      </w:r>
      <w:proofErr w:type="gramEnd"/>
    </w:p>
    <w:p w14:paraId="7C4D79CF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-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му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изречена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дисциплинска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последниот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месец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полесна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повреда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 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редот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дисциплината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без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дисциплинска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потешки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повреди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редот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дисциплината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установа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полуотворен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отворен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вид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а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установи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вид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без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дисциплинска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полесни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повреди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редот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дисциплината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последните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месеци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без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дисциплинска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потешки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повреди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редот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дисциплината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последните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шест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месеци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; </w:t>
      </w:r>
    </w:p>
    <w:p w14:paraId="7C4D79D0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-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има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проценка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резултати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реализација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индивидуалната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програма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третман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 </w:t>
      </w:r>
    </w:p>
    <w:p w14:paraId="7C4D79D1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-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против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него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води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друга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постапка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или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му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е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изречена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друга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D2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D3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Разместување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установи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полуотворен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вид</w:t>
      </w:r>
      <w:proofErr w:type="spellEnd"/>
    </w:p>
    <w:p w14:paraId="7C4D79D4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D5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Член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11</w:t>
      </w:r>
    </w:p>
    <w:p w14:paraId="7C4D79D6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три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години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може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биде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разместено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В2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 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В3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издржана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1/3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должината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согласно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член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10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став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2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овој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правилник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D7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D8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Разместување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установи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затворен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вид</w:t>
      </w:r>
      <w:proofErr w:type="spellEnd"/>
    </w:p>
    <w:p w14:paraId="7C4D79D9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DA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Член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12</w:t>
      </w:r>
    </w:p>
    <w:p w14:paraId="7C4D79DB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lastRenderedPageBreak/>
        <w:t>Осудени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1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10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години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може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биде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разместено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В2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В3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издржана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1/3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должината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согласно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член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10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став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2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овој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правилник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DC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10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20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години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може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биде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разместено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В2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В3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една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година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пред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1/2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должината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согласно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член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10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став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2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овој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правилник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DD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20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40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години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може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биде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разместено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В2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В3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издржани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2/3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должината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согласно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член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10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став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2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овој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правилник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DE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кое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исполнува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очекувањата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општите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услови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разместување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може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размести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построга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рамките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истото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одделение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DF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Разместено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построга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може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повторно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биде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разместено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полиберална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издржани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6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месеци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разместувањето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построга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E0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Регресирано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установа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затворен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вид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сторена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дисциплинска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 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повреда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бегство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злоупотреба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погодност-невраќање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користење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погодност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надвор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установата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ненавремено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враќање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прекин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може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размести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полиберална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група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согласно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член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10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став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2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овој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правилник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има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издржано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3/4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неиздржаниот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дел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казната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E1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E2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Член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13</w:t>
      </w:r>
    </w:p>
    <w:p w14:paraId="7C4D79E3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денот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влегувањето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сила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овој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правилник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престанува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важи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Правилникот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за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 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распоредување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proofErr w:type="gram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класификација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  и</w:t>
      </w:r>
      <w:proofErr w:type="gram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разместување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осудените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лица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казнено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-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поправните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установи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  („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Службен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весник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Република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Македонија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“ бр.173/11).</w:t>
      </w:r>
    </w:p>
    <w:p w14:paraId="7C4D79E4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</w:p>
    <w:p w14:paraId="7C4D79E5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>Член</w:t>
      </w:r>
      <w:proofErr w:type="spellEnd"/>
      <w:r w:rsidRPr="00A55C6B">
        <w:rPr>
          <w:rFonts w:ascii="Arial" w:eastAsia="Times New Roman" w:hAnsi="Arial" w:cs="Arial"/>
          <w:b/>
          <w:bCs/>
          <w:color w:val="444444"/>
          <w:sz w:val="17"/>
          <w:szCs w:val="17"/>
        </w:rPr>
        <w:t xml:space="preserve"> 14</w:t>
      </w:r>
    </w:p>
    <w:p w14:paraId="7C4D79E6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Овој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правилник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влегува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сила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наредниот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од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денот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објавувањето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во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„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Службен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весник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Република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Северна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proofErr w:type="gramStart"/>
      <w:r w:rsidRPr="00A55C6B">
        <w:rPr>
          <w:rFonts w:ascii="Arial" w:eastAsia="Times New Roman" w:hAnsi="Arial" w:cs="Arial"/>
          <w:color w:val="444444"/>
          <w:sz w:val="17"/>
          <w:szCs w:val="17"/>
        </w:rPr>
        <w:t>Македонија</w:t>
      </w:r>
      <w:proofErr w:type="spellEnd"/>
      <w:r w:rsidRPr="00A55C6B">
        <w:rPr>
          <w:rFonts w:ascii="Arial" w:eastAsia="Times New Roman" w:hAnsi="Arial" w:cs="Arial"/>
          <w:color w:val="444444"/>
          <w:sz w:val="17"/>
          <w:szCs w:val="17"/>
        </w:rPr>
        <w:t>“</w:t>
      </w:r>
      <w:proofErr w:type="gramEnd"/>
      <w:r w:rsidRPr="00A55C6B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14:paraId="7C4D79E7" w14:textId="77777777" w:rsidR="00A55C6B" w:rsidRPr="00A55C6B" w:rsidRDefault="00A55C6B" w:rsidP="00A55C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</w:p>
    <w:tbl>
      <w:tblPr>
        <w:tblW w:w="8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4200"/>
      </w:tblGrid>
      <w:tr w:rsidR="00A55C6B" w:rsidRPr="00A55C6B" w14:paraId="7C4D79EA" w14:textId="77777777" w:rsidTr="00A55C6B">
        <w:tc>
          <w:tcPr>
            <w:tcW w:w="4065" w:type="dxa"/>
            <w:shd w:val="clear" w:color="auto" w:fill="auto"/>
            <w:vAlign w:val="center"/>
            <w:hideMark/>
          </w:tcPr>
          <w:p w14:paraId="7C4D79E8" w14:textId="77777777" w:rsidR="00A55C6B" w:rsidRPr="00A55C6B" w:rsidRDefault="00A55C6B" w:rsidP="00A55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C6B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A55C6B">
              <w:rPr>
                <w:rFonts w:ascii="Times New Roman" w:eastAsia="Times New Roman" w:hAnsi="Times New Roman" w:cs="Times New Roman"/>
                <w:sz w:val="24"/>
                <w:szCs w:val="24"/>
              </w:rPr>
              <w:t>. 01-1364/1</w:t>
            </w: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14:paraId="7C4D79E9" w14:textId="77777777" w:rsidR="00A55C6B" w:rsidRPr="00A55C6B" w:rsidRDefault="00A55C6B" w:rsidP="00A55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C6B" w:rsidRPr="00A55C6B" w14:paraId="7C4D79ED" w14:textId="77777777" w:rsidTr="00A55C6B">
        <w:tc>
          <w:tcPr>
            <w:tcW w:w="4065" w:type="dxa"/>
            <w:shd w:val="clear" w:color="auto" w:fill="auto"/>
            <w:vAlign w:val="center"/>
            <w:hideMark/>
          </w:tcPr>
          <w:p w14:paraId="7C4D79EB" w14:textId="77777777" w:rsidR="00A55C6B" w:rsidRPr="00A55C6B" w:rsidRDefault="00A55C6B" w:rsidP="00A55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A55C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A55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</w:t>
            </w:r>
            <w:proofErr w:type="spellStart"/>
            <w:r w:rsidRPr="00A55C6B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4080" w:type="dxa"/>
            <w:shd w:val="clear" w:color="auto" w:fill="auto"/>
            <w:vAlign w:val="center"/>
            <w:hideMark/>
          </w:tcPr>
          <w:p w14:paraId="7C4D79EC" w14:textId="77777777" w:rsidR="00A55C6B" w:rsidRPr="00A55C6B" w:rsidRDefault="00A55C6B" w:rsidP="00A5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                  </w:t>
            </w:r>
            <w:proofErr w:type="spellStart"/>
            <w:r w:rsidRPr="00A55C6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</w:t>
            </w:r>
            <w:proofErr w:type="spellEnd"/>
            <w:r w:rsidRPr="00A55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C6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5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C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</w:t>
            </w:r>
            <w:proofErr w:type="spellEnd"/>
            <w:r w:rsidRPr="00A55C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55C6B" w:rsidRPr="00A55C6B" w14:paraId="7C4D79F0" w14:textId="77777777" w:rsidTr="00A55C6B">
        <w:tc>
          <w:tcPr>
            <w:tcW w:w="4065" w:type="dxa"/>
            <w:shd w:val="clear" w:color="auto" w:fill="auto"/>
            <w:vAlign w:val="center"/>
            <w:hideMark/>
          </w:tcPr>
          <w:p w14:paraId="7C4D79EE" w14:textId="77777777" w:rsidR="00A55C6B" w:rsidRPr="00A55C6B" w:rsidRDefault="00A55C6B" w:rsidP="00A55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C6B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A55C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14:paraId="7C4D79EF" w14:textId="77777777" w:rsidR="00A55C6B" w:rsidRPr="00A55C6B" w:rsidRDefault="00A55C6B" w:rsidP="00A55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          </w:t>
            </w:r>
            <w:r w:rsidRPr="00A55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- р </w:t>
            </w:r>
            <w:proofErr w:type="spellStart"/>
            <w:r w:rsidRPr="00A55C6B">
              <w:rPr>
                <w:rFonts w:ascii="Times New Roman" w:eastAsia="Times New Roman" w:hAnsi="Times New Roman" w:cs="Times New Roman"/>
                <w:sz w:val="24"/>
                <w:szCs w:val="24"/>
              </w:rPr>
              <w:t>Рената</w:t>
            </w:r>
            <w:proofErr w:type="spellEnd"/>
            <w:r w:rsidRPr="00A55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Дескоска, </w:t>
            </w:r>
            <w:proofErr w:type="spellStart"/>
            <w:r w:rsidRPr="00A55C6B">
              <w:rPr>
                <w:rFonts w:ascii="Times New Roman" w:eastAsia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A55C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C4D79F1" w14:textId="77777777" w:rsidR="0022405A" w:rsidRDefault="0022405A"/>
    <w:sectPr w:rsidR="00224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C6B"/>
    <w:rsid w:val="0022405A"/>
    <w:rsid w:val="008B105A"/>
    <w:rsid w:val="008D78CF"/>
    <w:rsid w:val="00A5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D7977"/>
  <w15:docId w15:val="{2F53BFD6-7798-4C50-A650-E5EB8905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1383</Words>
  <Characters>7045</Characters>
  <Application>Microsoft Office Word</Application>
  <DocSecurity>0</DocSecurity>
  <Lines>160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Анѓеловска</dc:creator>
  <cp:lastModifiedBy>Viktor Ficorski</cp:lastModifiedBy>
  <cp:revision>2</cp:revision>
  <dcterms:created xsi:type="dcterms:W3CDTF">2020-11-18T14:21:00Z</dcterms:created>
  <dcterms:modified xsi:type="dcterms:W3CDTF">2023-03-07T20:53:00Z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5cfff095688cebd9ff1eec3751c9adeb3af45a6e015fc49829e6da8e8ae312c3</vt:lpwstr>
  </property>
</Properties>
</file>